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C7B8B" w14:textId="77777777" w:rsidR="00624F39" w:rsidRPr="00F141B6" w:rsidRDefault="00F141B6" w:rsidP="00F141B6">
      <w:pPr>
        <w:jc w:val="center"/>
        <w:rPr>
          <w:sz w:val="40"/>
          <w:szCs w:val="40"/>
        </w:rPr>
      </w:pPr>
      <w:bookmarkStart w:id="0" w:name="_GoBack"/>
      <w:bookmarkEnd w:id="0"/>
      <w:r w:rsidRPr="00F141B6">
        <w:rPr>
          <w:sz w:val="40"/>
          <w:szCs w:val="40"/>
        </w:rPr>
        <w:t>MTSS Plan Overview</w:t>
      </w:r>
    </w:p>
    <w:p w14:paraId="0C8C8799" w14:textId="77777777" w:rsidR="00F141B6" w:rsidRDefault="00F141B6" w:rsidP="00F141B6">
      <w:pPr>
        <w:jc w:val="center"/>
      </w:pPr>
    </w:p>
    <w:p w14:paraId="063AB50E" w14:textId="77777777" w:rsidR="00F141B6" w:rsidRDefault="005F0E56" w:rsidP="00F141B6">
      <w:r>
        <w:t>Each</w:t>
      </w:r>
      <w:r w:rsidR="00F141B6">
        <w:t xml:space="preserve"> presenting district has </w:t>
      </w:r>
      <w:r w:rsidR="00F141B6" w:rsidRPr="00B20094">
        <w:rPr>
          <w:b/>
          <w:u w:val="single"/>
        </w:rPr>
        <w:t>up to eight minutes</w:t>
      </w:r>
      <w:r w:rsidR="00F141B6">
        <w:t xml:space="preserve"> to provide an overview of the MTSS system you are building and the process you have been through to build that system.  </w:t>
      </w:r>
    </w:p>
    <w:p w14:paraId="15407D9B" w14:textId="77777777" w:rsidR="00F141B6" w:rsidRDefault="00F141B6" w:rsidP="00F141B6"/>
    <w:p w14:paraId="661F5A87" w14:textId="77777777" w:rsidR="00F141B6" w:rsidRDefault="00F141B6" w:rsidP="00F141B6">
      <w:r>
        <w:t xml:space="preserve">Some of the information that you might want to include in your MTSS overview presentation might include, but are not limited to, the following ideas:  </w:t>
      </w:r>
    </w:p>
    <w:p w14:paraId="5BE0E839" w14:textId="77777777" w:rsidR="00F141B6" w:rsidRDefault="00F141B6" w:rsidP="00F141B6"/>
    <w:p w14:paraId="5E39C439" w14:textId="77777777" w:rsidR="00F141B6" w:rsidRPr="00F141B6" w:rsidRDefault="00F141B6" w:rsidP="00F141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92B33"/>
        </w:rPr>
      </w:pPr>
      <w:r w:rsidRPr="00F141B6">
        <w:rPr>
          <w:rFonts w:cs="Arial"/>
          <w:color w:val="292B33"/>
        </w:rPr>
        <w:t xml:space="preserve">Why has your district decided to build a Multi Tiered System of Support? </w:t>
      </w:r>
    </w:p>
    <w:p w14:paraId="69299FA9" w14:textId="77777777" w:rsidR="00F141B6" w:rsidRDefault="00F141B6" w:rsidP="00F141B6">
      <w:pPr>
        <w:widowControl w:val="0"/>
        <w:autoSpaceDE w:val="0"/>
        <w:autoSpaceDN w:val="0"/>
        <w:adjustRightInd w:val="0"/>
        <w:rPr>
          <w:rFonts w:cs="Arial"/>
          <w:color w:val="292B33"/>
        </w:rPr>
      </w:pPr>
    </w:p>
    <w:p w14:paraId="7DECA4C1" w14:textId="77777777" w:rsidR="000E42C4" w:rsidRDefault="00F141B6" w:rsidP="00F141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92B33"/>
        </w:rPr>
      </w:pPr>
      <w:r w:rsidRPr="00F141B6">
        <w:rPr>
          <w:rFonts w:cs="Arial"/>
          <w:color w:val="292B33"/>
        </w:rPr>
        <w:t xml:space="preserve">Why </w:t>
      </w:r>
      <w:r>
        <w:rPr>
          <w:rFonts w:cs="Arial"/>
          <w:color w:val="292B33"/>
        </w:rPr>
        <w:t xml:space="preserve">have </w:t>
      </w:r>
      <w:r w:rsidRPr="00F141B6">
        <w:rPr>
          <w:rFonts w:cs="Arial"/>
          <w:color w:val="292B33"/>
        </w:rPr>
        <w:t>you decided to become more systematic and standardized about implementation</w:t>
      </w:r>
      <w:r>
        <w:rPr>
          <w:rFonts w:cs="Arial"/>
          <w:color w:val="292B33"/>
        </w:rPr>
        <w:t>?</w:t>
      </w:r>
    </w:p>
    <w:p w14:paraId="21539FBA" w14:textId="77777777" w:rsidR="000E42C4" w:rsidRPr="000E42C4" w:rsidRDefault="000E42C4" w:rsidP="000E42C4">
      <w:pPr>
        <w:widowControl w:val="0"/>
        <w:autoSpaceDE w:val="0"/>
        <w:autoSpaceDN w:val="0"/>
        <w:adjustRightInd w:val="0"/>
        <w:rPr>
          <w:rFonts w:cs="Arial"/>
          <w:color w:val="292B33"/>
        </w:rPr>
      </w:pPr>
    </w:p>
    <w:p w14:paraId="7CDF183E" w14:textId="049ABF80" w:rsidR="00F141B6" w:rsidRPr="00F141B6" w:rsidRDefault="000E42C4" w:rsidP="00F141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92B33"/>
        </w:rPr>
      </w:pPr>
      <w:r>
        <w:rPr>
          <w:rFonts w:cs="Arial"/>
          <w:color w:val="292B33"/>
        </w:rPr>
        <w:t>What have you done to ensure a high quality Tier One prevention system?</w:t>
      </w:r>
      <w:r w:rsidR="00F141B6" w:rsidRPr="00F141B6">
        <w:rPr>
          <w:rFonts w:cs="Arial"/>
          <w:color w:val="292B33"/>
        </w:rPr>
        <w:t xml:space="preserve"> </w:t>
      </w:r>
    </w:p>
    <w:p w14:paraId="15B1FA69" w14:textId="77777777" w:rsidR="00F141B6" w:rsidRDefault="00F141B6" w:rsidP="00F141B6">
      <w:pPr>
        <w:widowControl w:val="0"/>
        <w:autoSpaceDE w:val="0"/>
        <w:autoSpaceDN w:val="0"/>
        <w:adjustRightInd w:val="0"/>
        <w:rPr>
          <w:rFonts w:cs="Arial"/>
          <w:color w:val="292B33"/>
        </w:rPr>
      </w:pPr>
    </w:p>
    <w:p w14:paraId="67E05998" w14:textId="77777777" w:rsidR="00F141B6" w:rsidRDefault="005F0E56" w:rsidP="00F141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92B33"/>
        </w:rPr>
      </w:pPr>
      <w:r>
        <w:rPr>
          <w:rFonts w:cs="Arial"/>
          <w:color w:val="292B33"/>
        </w:rPr>
        <w:t>What are you using as your</w:t>
      </w:r>
      <w:r w:rsidR="00F141B6" w:rsidRPr="00F141B6">
        <w:rPr>
          <w:rFonts w:cs="Arial"/>
          <w:color w:val="292B33"/>
        </w:rPr>
        <w:t xml:space="preserve"> universal screening tool for academics and/or behavior? </w:t>
      </w:r>
    </w:p>
    <w:p w14:paraId="24DA190D" w14:textId="77777777" w:rsidR="00F141B6" w:rsidRPr="00F141B6" w:rsidRDefault="00F141B6" w:rsidP="00F141B6">
      <w:pPr>
        <w:widowControl w:val="0"/>
        <w:autoSpaceDE w:val="0"/>
        <w:autoSpaceDN w:val="0"/>
        <w:adjustRightInd w:val="0"/>
        <w:rPr>
          <w:rFonts w:cs="Arial"/>
          <w:color w:val="292B33"/>
        </w:rPr>
      </w:pPr>
    </w:p>
    <w:p w14:paraId="5DFFD2B9" w14:textId="77777777" w:rsidR="00F141B6" w:rsidRDefault="00F141B6" w:rsidP="00F141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92B33"/>
        </w:rPr>
      </w:pPr>
      <w:r>
        <w:rPr>
          <w:rFonts w:cs="Arial"/>
          <w:color w:val="292B33"/>
        </w:rPr>
        <w:t>What are you using as that sensitive and frequent progress monitoring tool?</w:t>
      </w:r>
    </w:p>
    <w:p w14:paraId="3A43FC97" w14:textId="77777777" w:rsidR="00F141B6" w:rsidRPr="00F141B6" w:rsidRDefault="00F141B6" w:rsidP="00F141B6">
      <w:pPr>
        <w:widowControl w:val="0"/>
        <w:autoSpaceDE w:val="0"/>
        <w:autoSpaceDN w:val="0"/>
        <w:adjustRightInd w:val="0"/>
        <w:rPr>
          <w:rFonts w:cs="Arial"/>
          <w:color w:val="292B33"/>
        </w:rPr>
      </w:pPr>
    </w:p>
    <w:p w14:paraId="5D3E1095" w14:textId="77777777" w:rsidR="00F141B6" w:rsidRDefault="00F141B6" w:rsidP="00F141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92B33"/>
        </w:rPr>
      </w:pPr>
      <w:r>
        <w:rPr>
          <w:rFonts w:cs="Arial"/>
          <w:color w:val="292B33"/>
        </w:rPr>
        <w:t xml:space="preserve">How do you plan to address </w:t>
      </w:r>
      <w:r w:rsidR="00500DB2">
        <w:rPr>
          <w:rFonts w:cs="Arial"/>
          <w:color w:val="292B33"/>
        </w:rPr>
        <w:t>the ability to match instruction/intervention to the academic or behavioral skill deficit?</w:t>
      </w:r>
      <w:r w:rsidR="005F0E56">
        <w:rPr>
          <w:rFonts w:cs="Arial"/>
          <w:color w:val="292B33"/>
        </w:rPr>
        <w:t xml:space="preserve">  (Diagnostics, error analysis, function based thinking)</w:t>
      </w:r>
    </w:p>
    <w:p w14:paraId="310F1B44" w14:textId="77777777" w:rsidR="00500DB2" w:rsidRPr="00500DB2" w:rsidRDefault="00500DB2" w:rsidP="00500DB2">
      <w:pPr>
        <w:widowControl w:val="0"/>
        <w:autoSpaceDE w:val="0"/>
        <w:autoSpaceDN w:val="0"/>
        <w:adjustRightInd w:val="0"/>
        <w:rPr>
          <w:rFonts w:cs="Arial"/>
          <w:color w:val="292B33"/>
        </w:rPr>
      </w:pPr>
    </w:p>
    <w:p w14:paraId="2B95D233" w14:textId="77777777" w:rsidR="00500DB2" w:rsidRDefault="00500DB2" w:rsidP="00F141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92B33"/>
        </w:rPr>
      </w:pPr>
      <w:r>
        <w:rPr>
          <w:rFonts w:cs="Arial"/>
          <w:color w:val="292B33"/>
        </w:rPr>
        <w:t>In what areas will you be screening students? (behavior, reading, math)</w:t>
      </w:r>
    </w:p>
    <w:p w14:paraId="2DADC7D8" w14:textId="77777777" w:rsidR="00500DB2" w:rsidRPr="00500DB2" w:rsidRDefault="00500DB2" w:rsidP="00500DB2">
      <w:pPr>
        <w:widowControl w:val="0"/>
        <w:autoSpaceDE w:val="0"/>
        <w:autoSpaceDN w:val="0"/>
        <w:adjustRightInd w:val="0"/>
        <w:rPr>
          <w:rFonts w:cs="Arial"/>
          <w:color w:val="292B33"/>
        </w:rPr>
      </w:pPr>
    </w:p>
    <w:p w14:paraId="7ED870B9" w14:textId="77777777" w:rsidR="00500DB2" w:rsidRDefault="00500DB2" w:rsidP="00F141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92B33"/>
        </w:rPr>
      </w:pPr>
      <w:r>
        <w:rPr>
          <w:rFonts w:cs="Arial"/>
          <w:color w:val="292B33"/>
        </w:rPr>
        <w:t>What is the scope of your implementation?  (All schools?  All grades?</w:t>
      </w:r>
      <w:r w:rsidR="005F0E56">
        <w:rPr>
          <w:rFonts w:cs="Arial"/>
          <w:color w:val="292B33"/>
        </w:rPr>
        <w:t xml:space="preserve"> All areas?  Staged implementation?</w:t>
      </w:r>
      <w:r>
        <w:rPr>
          <w:rFonts w:cs="Arial"/>
          <w:color w:val="292B33"/>
        </w:rPr>
        <w:t>)</w:t>
      </w:r>
    </w:p>
    <w:p w14:paraId="50695F71" w14:textId="77777777" w:rsidR="00500DB2" w:rsidRPr="00500DB2" w:rsidRDefault="00500DB2" w:rsidP="00500DB2">
      <w:pPr>
        <w:widowControl w:val="0"/>
        <w:autoSpaceDE w:val="0"/>
        <w:autoSpaceDN w:val="0"/>
        <w:adjustRightInd w:val="0"/>
        <w:rPr>
          <w:rFonts w:cs="Arial"/>
          <w:color w:val="292B33"/>
        </w:rPr>
      </w:pPr>
    </w:p>
    <w:p w14:paraId="757F642A" w14:textId="77777777" w:rsidR="00500DB2" w:rsidRDefault="00500DB2" w:rsidP="00500DB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92B33"/>
        </w:rPr>
      </w:pPr>
      <w:r w:rsidRPr="00500DB2">
        <w:rPr>
          <w:rFonts w:cs="Arial"/>
          <w:color w:val="292B33"/>
        </w:rPr>
        <w:t xml:space="preserve">What </w:t>
      </w:r>
      <w:r>
        <w:rPr>
          <w:rFonts w:cs="Arial"/>
          <w:color w:val="292B33"/>
        </w:rPr>
        <w:t>will intervention l</w:t>
      </w:r>
      <w:r w:rsidRPr="00500DB2">
        <w:rPr>
          <w:rFonts w:cs="Arial"/>
          <w:color w:val="292B33"/>
        </w:rPr>
        <w:t xml:space="preserve">ook like </w:t>
      </w:r>
      <w:r>
        <w:rPr>
          <w:rFonts w:cs="Arial"/>
          <w:color w:val="292B33"/>
        </w:rPr>
        <w:t xml:space="preserve">for your district's students?  Will it be </w:t>
      </w:r>
      <w:r w:rsidRPr="00500DB2">
        <w:rPr>
          <w:rFonts w:cs="Arial"/>
          <w:color w:val="292B33"/>
        </w:rPr>
        <w:t>explicit</w:t>
      </w:r>
      <w:r w:rsidR="005F0E56">
        <w:rPr>
          <w:rFonts w:cs="Arial"/>
          <w:color w:val="292B33"/>
        </w:rPr>
        <w:t>, prescriptive</w:t>
      </w:r>
      <w:r w:rsidRPr="00500DB2">
        <w:rPr>
          <w:rFonts w:cs="Arial"/>
          <w:color w:val="292B33"/>
        </w:rPr>
        <w:t xml:space="preserve"> </w:t>
      </w:r>
      <w:r>
        <w:rPr>
          <w:rFonts w:cs="Arial"/>
          <w:color w:val="292B33"/>
        </w:rPr>
        <w:t xml:space="preserve">instruction targeted at small homogenous groups?  </w:t>
      </w:r>
      <w:r w:rsidR="005F0E56">
        <w:rPr>
          <w:rFonts w:cs="Arial"/>
          <w:color w:val="292B33"/>
        </w:rPr>
        <w:t xml:space="preserve"> </w:t>
      </w:r>
      <w:r>
        <w:rPr>
          <w:rFonts w:cs="Arial"/>
          <w:color w:val="292B33"/>
        </w:rPr>
        <w:t xml:space="preserve">Or will intervention be provided through an electronic tool? </w:t>
      </w:r>
    </w:p>
    <w:p w14:paraId="33329199" w14:textId="77777777" w:rsidR="00500DB2" w:rsidRPr="00500DB2" w:rsidRDefault="00500DB2" w:rsidP="00500DB2">
      <w:pPr>
        <w:widowControl w:val="0"/>
        <w:autoSpaceDE w:val="0"/>
        <w:autoSpaceDN w:val="0"/>
        <w:adjustRightInd w:val="0"/>
        <w:rPr>
          <w:rFonts w:cs="Arial"/>
          <w:color w:val="292B33"/>
        </w:rPr>
      </w:pPr>
    </w:p>
    <w:p w14:paraId="36087B9D" w14:textId="77777777" w:rsidR="00F141B6" w:rsidRPr="005F0E56" w:rsidRDefault="00500DB2" w:rsidP="00F141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92B33"/>
        </w:rPr>
      </w:pPr>
      <w:r>
        <w:rPr>
          <w:rFonts w:cs="Arial"/>
          <w:color w:val="292B33"/>
        </w:rPr>
        <w:t>Who will facilitate the instruction/intervention and when</w:t>
      </w:r>
      <w:r w:rsidR="005F0E56">
        <w:rPr>
          <w:rFonts w:cs="Arial"/>
          <w:color w:val="292B33"/>
        </w:rPr>
        <w:t>, during the school day,</w:t>
      </w:r>
      <w:r>
        <w:rPr>
          <w:rFonts w:cs="Arial"/>
          <w:color w:val="292B33"/>
        </w:rPr>
        <w:t xml:space="preserve"> will that occur?</w:t>
      </w:r>
    </w:p>
    <w:p w14:paraId="7E7B187D" w14:textId="77777777" w:rsidR="00F141B6" w:rsidRPr="00F141B6" w:rsidRDefault="00F141B6" w:rsidP="00F141B6">
      <w:pPr>
        <w:widowControl w:val="0"/>
        <w:autoSpaceDE w:val="0"/>
        <w:autoSpaceDN w:val="0"/>
        <w:adjustRightInd w:val="0"/>
        <w:rPr>
          <w:rFonts w:cs="Arial"/>
          <w:color w:val="292B33"/>
        </w:rPr>
      </w:pPr>
    </w:p>
    <w:p w14:paraId="5367672C" w14:textId="77777777" w:rsidR="00F141B6" w:rsidRPr="009D37E7" w:rsidRDefault="00F141B6" w:rsidP="00F141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92B33"/>
        </w:rPr>
      </w:pPr>
      <w:r w:rsidRPr="00500DB2">
        <w:rPr>
          <w:rFonts w:cs="Arial"/>
          <w:color w:val="292B33"/>
        </w:rPr>
        <w:t xml:space="preserve">What have you done to develop procedures, processes, and </w:t>
      </w:r>
      <w:r w:rsidR="00500DB2">
        <w:rPr>
          <w:rFonts w:cs="Arial"/>
          <w:color w:val="292B33"/>
        </w:rPr>
        <w:t>decision making rules</w:t>
      </w:r>
      <w:r w:rsidRPr="00500DB2">
        <w:rPr>
          <w:rFonts w:cs="Arial"/>
          <w:color w:val="292B33"/>
        </w:rPr>
        <w:t xml:space="preserve"> to apply to the </w:t>
      </w:r>
      <w:r w:rsidRPr="009D37E7">
        <w:rPr>
          <w:rFonts w:cs="Arial"/>
          <w:color w:val="292B33"/>
        </w:rPr>
        <w:t>system to m</w:t>
      </w:r>
      <w:r w:rsidR="009D37E7">
        <w:rPr>
          <w:rFonts w:cs="Arial"/>
          <w:color w:val="292B33"/>
        </w:rPr>
        <w:t>ake it effective AND efficient?</w:t>
      </w:r>
    </w:p>
    <w:p w14:paraId="40EDF540" w14:textId="77777777" w:rsidR="009D37E7" w:rsidRDefault="009D37E7" w:rsidP="00F141B6">
      <w:pPr>
        <w:widowControl w:val="0"/>
        <w:autoSpaceDE w:val="0"/>
        <w:autoSpaceDN w:val="0"/>
        <w:adjustRightInd w:val="0"/>
        <w:rPr>
          <w:rFonts w:cs="Arial"/>
          <w:color w:val="292B33"/>
        </w:rPr>
      </w:pPr>
    </w:p>
    <w:p w14:paraId="03E6722B" w14:textId="77777777" w:rsidR="00F141B6" w:rsidRDefault="009D37E7" w:rsidP="00F141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92B33"/>
        </w:rPr>
      </w:pPr>
      <w:r w:rsidRPr="009D37E7">
        <w:rPr>
          <w:rFonts w:cs="Arial"/>
          <w:color w:val="292B33"/>
        </w:rPr>
        <w:t>What is y</w:t>
      </w:r>
      <w:r w:rsidR="00F141B6" w:rsidRPr="009D37E7">
        <w:rPr>
          <w:rFonts w:cs="Arial"/>
          <w:color w:val="292B33"/>
        </w:rPr>
        <w:t xml:space="preserve">our plan for frequent and regular data consultation so that you can take </w:t>
      </w:r>
      <w:r w:rsidR="005F0E56">
        <w:rPr>
          <w:rFonts w:cs="Arial"/>
          <w:color w:val="292B33"/>
        </w:rPr>
        <w:t xml:space="preserve">prompt and proper </w:t>
      </w:r>
      <w:r w:rsidR="00F141B6" w:rsidRPr="009D37E7">
        <w:rPr>
          <w:rFonts w:cs="Arial"/>
          <w:color w:val="292B33"/>
        </w:rPr>
        <w:t xml:space="preserve">action </w:t>
      </w:r>
      <w:r>
        <w:rPr>
          <w:rFonts w:cs="Arial"/>
          <w:color w:val="292B33"/>
        </w:rPr>
        <w:t>for students based on adequate or inadequate progress?</w:t>
      </w:r>
    </w:p>
    <w:p w14:paraId="3AB68DE6" w14:textId="77777777" w:rsidR="005F0E56" w:rsidRPr="005F0E56" w:rsidRDefault="005F0E56" w:rsidP="005F0E56">
      <w:pPr>
        <w:widowControl w:val="0"/>
        <w:autoSpaceDE w:val="0"/>
        <w:autoSpaceDN w:val="0"/>
        <w:adjustRightInd w:val="0"/>
        <w:rPr>
          <w:rFonts w:cs="Arial"/>
          <w:color w:val="292B33"/>
        </w:rPr>
      </w:pPr>
    </w:p>
    <w:p w14:paraId="086E85D4" w14:textId="77777777" w:rsidR="005F0E56" w:rsidRPr="009D37E7" w:rsidRDefault="005F0E56" w:rsidP="00F141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92B33"/>
        </w:rPr>
      </w:pPr>
      <w:r>
        <w:rPr>
          <w:rFonts w:cs="Arial"/>
          <w:color w:val="292B33"/>
        </w:rPr>
        <w:t xml:space="preserve">How do we respond to students who are chronically non-responsive to your treatment? </w:t>
      </w:r>
    </w:p>
    <w:p w14:paraId="1310BE41" w14:textId="77777777" w:rsidR="009D37E7" w:rsidRDefault="009D37E7" w:rsidP="00F141B6">
      <w:pPr>
        <w:widowControl w:val="0"/>
        <w:autoSpaceDE w:val="0"/>
        <w:autoSpaceDN w:val="0"/>
        <w:adjustRightInd w:val="0"/>
        <w:rPr>
          <w:rFonts w:cs="Arial"/>
          <w:color w:val="292B33"/>
        </w:rPr>
      </w:pPr>
    </w:p>
    <w:p w14:paraId="045F8BD9" w14:textId="77777777" w:rsidR="00F141B6" w:rsidRPr="009D37E7" w:rsidRDefault="00F141B6" w:rsidP="00F141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92B33"/>
        </w:rPr>
      </w:pPr>
      <w:r w:rsidRPr="009D37E7">
        <w:rPr>
          <w:rFonts w:cs="Arial"/>
          <w:color w:val="292B33"/>
        </w:rPr>
        <w:t xml:space="preserve">And, of course, that </w:t>
      </w:r>
      <w:r w:rsidRPr="00B20094">
        <w:rPr>
          <w:rFonts w:cs="Arial"/>
          <w:b/>
          <w:color w:val="292B33"/>
        </w:rPr>
        <w:t>dilemma question</w:t>
      </w:r>
      <w:r w:rsidRPr="009D37E7">
        <w:rPr>
          <w:rFonts w:cs="Arial"/>
          <w:color w:val="292B33"/>
        </w:rPr>
        <w:t xml:space="preserve">.  What is one thing that has been and </w:t>
      </w:r>
      <w:r w:rsidR="009D37E7">
        <w:rPr>
          <w:rFonts w:cs="Arial"/>
          <w:color w:val="292B33"/>
        </w:rPr>
        <w:t xml:space="preserve">maybe even </w:t>
      </w:r>
      <w:r w:rsidRPr="009D37E7">
        <w:rPr>
          <w:rFonts w:cs="Arial"/>
          <w:color w:val="292B33"/>
        </w:rPr>
        <w:t xml:space="preserve">remains a bit </w:t>
      </w:r>
      <w:r w:rsidR="009D37E7">
        <w:rPr>
          <w:rFonts w:cs="Arial"/>
          <w:color w:val="292B33"/>
        </w:rPr>
        <w:t xml:space="preserve">of a challenge in all of this?  What is perhaps </w:t>
      </w:r>
      <w:r w:rsidRPr="009D37E7">
        <w:rPr>
          <w:rFonts w:cs="Arial"/>
          <w:color w:val="292B33"/>
        </w:rPr>
        <w:t>something that you're working toward, but remains that work in progress</w:t>
      </w:r>
      <w:r w:rsidR="009D37E7">
        <w:rPr>
          <w:rFonts w:cs="Arial"/>
          <w:color w:val="292B33"/>
        </w:rPr>
        <w:t xml:space="preserve"> today</w:t>
      </w:r>
      <w:r w:rsidRPr="009D37E7">
        <w:rPr>
          <w:rFonts w:cs="Arial"/>
          <w:color w:val="292B33"/>
        </w:rPr>
        <w:t>?</w:t>
      </w:r>
    </w:p>
    <w:sectPr w:rsidR="00F141B6" w:rsidRPr="009D37E7" w:rsidSect="000E42C4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33B"/>
    <w:multiLevelType w:val="hybridMultilevel"/>
    <w:tmpl w:val="9CFCF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B6"/>
    <w:rsid w:val="000E42C4"/>
    <w:rsid w:val="003E625C"/>
    <w:rsid w:val="00500DB2"/>
    <w:rsid w:val="005F0E56"/>
    <w:rsid w:val="00624F39"/>
    <w:rsid w:val="009D37E7"/>
    <w:rsid w:val="00B20094"/>
    <w:rsid w:val="00F141B6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E9C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Wood</dc:creator>
  <cp:lastModifiedBy>saraclime</cp:lastModifiedBy>
  <cp:revision>2</cp:revision>
  <dcterms:created xsi:type="dcterms:W3CDTF">2017-10-03T14:28:00Z</dcterms:created>
  <dcterms:modified xsi:type="dcterms:W3CDTF">2017-10-03T14:28:00Z</dcterms:modified>
</cp:coreProperties>
</file>