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A489" w14:textId="77777777" w:rsidR="00837724" w:rsidRPr="00837724" w:rsidRDefault="00837724" w:rsidP="0083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5752"/>
        <w:gridCol w:w="2145"/>
      </w:tblGrid>
      <w:tr w:rsidR="00837724" w:rsidRPr="00837724" w14:paraId="1E98528E" w14:textId="77777777" w:rsidTr="00837724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21B26" w14:textId="023118E6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2016-2017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RtI-Related Building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Activities Schedule</w:t>
            </w:r>
          </w:p>
        </w:tc>
      </w:tr>
      <w:tr w:rsidR="00837724" w:rsidRPr="00837724" w14:paraId="3A73D68E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A3CB94" w14:textId="77777777" w:rsidR="00837724" w:rsidRPr="00837724" w:rsidRDefault="00837724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5DD3C" w14:textId="77777777" w:rsidR="00837724" w:rsidRPr="00837724" w:rsidRDefault="00837724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512EE" w14:textId="77777777" w:rsidR="00837724" w:rsidRPr="00837724" w:rsidRDefault="00837724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Responsible Staff</w:t>
            </w:r>
          </w:p>
        </w:tc>
      </w:tr>
      <w:tr w:rsidR="00837724" w:rsidRPr="00837724" w14:paraId="427C6ACB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FAD1DE" w14:textId="77777777" w:rsidR="00837724" w:rsidRPr="00837724" w:rsidRDefault="009167E0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 17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1E1AE" w14:textId="77777777" w:rsidR="00837724" w:rsidRPr="00837724" w:rsidRDefault="00837724" w:rsidP="00A162AE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Classes begin for ALL students; Tier One Interventions</w:t>
            </w:r>
          </w:p>
          <w:p w14:paraId="754B943E" w14:textId="77777777" w:rsidR="00837724" w:rsidRPr="00837724" w:rsidRDefault="00837724" w:rsidP="00A162AE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activate intervention groups from previous school year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830C07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Classroom Teachers </w:t>
            </w:r>
          </w:p>
          <w:p w14:paraId="11714BFA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Interventionists</w:t>
            </w:r>
          </w:p>
        </w:tc>
      </w:tr>
      <w:tr w:rsidR="00837724" w:rsidRPr="00837724" w14:paraId="6A54AD1F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9D7B2" w14:textId="59CB279B" w:rsidR="00837724" w:rsidRPr="00837724" w:rsidRDefault="00837724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 1-1</w:t>
            </w:r>
            <w:r w:rsidR="00A1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49B5D" w14:textId="77777777" w:rsidR="00837724" w:rsidRPr="00837724" w:rsidRDefault="00837724" w:rsidP="00A162AE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Fall Benchmark Universal Screening: Reading &amp; Math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8EE23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Staff </w:t>
            </w:r>
          </w:p>
        </w:tc>
      </w:tr>
      <w:tr w:rsidR="00837724" w:rsidRPr="00837724" w14:paraId="5B62EC73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27A91" w14:textId="1DF735A1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 12-23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4F3A1" w14:textId="77777777" w:rsidR="00837724" w:rsidRPr="00A162AE" w:rsidRDefault="00837724" w:rsidP="00A162A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Resume Tier 1 Intervention/Activities</w:t>
            </w:r>
          </w:p>
          <w:p w14:paraId="502330FE" w14:textId="77777777" w:rsidR="00837724" w:rsidRPr="00837724" w:rsidRDefault="00837724" w:rsidP="00A162AE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 data and run AIMSweb reports</w:t>
            </w:r>
          </w:p>
          <w:p w14:paraId="711B6161" w14:textId="77777777" w:rsidR="00837724" w:rsidRPr="00837724" w:rsidRDefault="00837724" w:rsidP="00A162AE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grade level collaboration time to identify/sort </w:t>
            </w:r>
          </w:p>
          <w:p w14:paraId="4273AFAA" w14:textId="06F915F6" w:rsidR="00837724" w:rsidRPr="00837724" w:rsidRDefault="00837724" w:rsidP="00A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7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</w:t>
            </w:r>
            <w:proofErr w:type="gramEnd"/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Tiers 1, 2, &amp; 3 </w:t>
            </w:r>
          </w:p>
          <w:p w14:paraId="6B26D61C" w14:textId="77777777" w:rsidR="00837724" w:rsidRPr="00837724" w:rsidRDefault="00837724" w:rsidP="00A162AE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QPS/PAST Diagnostics Math error analysis, and SLA</w:t>
            </w:r>
          </w:p>
          <w:p w14:paraId="4BF0E9B5" w14:textId="77777777" w:rsidR="00837724" w:rsidRPr="00837724" w:rsidRDefault="00837724" w:rsidP="00A162AE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interventions/interventionist</w:t>
            </w:r>
          </w:p>
          <w:p w14:paraId="74429034" w14:textId="77777777" w:rsidR="00837724" w:rsidRPr="00837724" w:rsidRDefault="00837724" w:rsidP="00A162AE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 training or refreshers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317B9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Administration</w:t>
            </w:r>
          </w:p>
          <w:p w14:paraId="63D1DF5C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 Teachers</w:t>
            </w:r>
          </w:p>
          <w:p w14:paraId="0572AD62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Interventionists</w:t>
            </w:r>
          </w:p>
          <w:p w14:paraId="1B723DBA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Benchmark Data Consult Teams </w:t>
            </w:r>
          </w:p>
          <w:p w14:paraId="08B6DA19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Staff</w:t>
            </w:r>
          </w:p>
          <w:p w14:paraId="69D9962B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724" w:rsidRPr="00837724" w14:paraId="15511CE7" w14:textId="77777777" w:rsidTr="00837724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5E924" w14:textId="07F501AB" w:rsidR="00837724" w:rsidRPr="00837724" w:rsidRDefault="00837724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 2</w:t>
            </w:r>
            <w:r w:rsidR="00A1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E0376" w14:textId="77777777" w:rsidR="00837724" w:rsidRPr="00837724" w:rsidRDefault="00837724" w:rsidP="00A162AE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2 &amp; 3 Intervention Time groups begin </w:t>
            </w:r>
          </w:p>
          <w:p w14:paraId="64F7A998" w14:textId="1F87C635" w:rsidR="00837724" w:rsidRPr="00837724" w:rsidRDefault="00837724" w:rsidP="00A162AE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Tier 2&amp;3 students progress monitored w</w:t>
            </w:r>
            <w:r w:rsidR="00D7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kly </w:t>
            </w:r>
            <w:r w:rsidR="00D7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(after 1 w</w:t>
            </w:r>
            <w:r w:rsidR="00D7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32235C" w14:textId="1C7B16D5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</w:t>
            </w:r>
          </w:p>
          <w:p w14:paraId="7A832C8D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724" w:rsidRPr="00837724" w14:paraId="5FA1B371" w14:textId="77777777" w:rsidTr="00837724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06563" w14:textId="77777777" w:rsidR="00A162AE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Oct. 31 </w:t>
            </w:r>
          </w:p>
          <w:p w14:paraId="288946F0" w14:textId="77777777" w:rsidR="00A162AE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thru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3CE912C" w14:textId="35734087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Nov. 4</w:t>
            </w:r>
          </w:p>
          <w:p w14:paraId="06A43B3A" w14:textId="77777777" w:rsidR="00837724" w:rsidRPr="00837724" w:rsidRDefault="00837724" w:rsidP="0083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80C54F" w14:textId="77777777" w:rsidR="00837724" w:rsidRPr="00837724" w:rsidRDefault="00837724" w:rsidP="00A162AE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 monitoring data reviewed monthly during grade level collaboration to determine effectiveness of interventions.  Conduct follow-up actions.</w:t>
            </w:r>
          </w:p>
          <w:p w14:paraId="181E4C1B" w14:textId="77777777" w:rsidR="00837724" w:rsidRPr="00837724" w:rsidRDefault="00837724" w:rsidP="00A162AE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Celebrate success along the 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A6A91" w14:textId="19277DD6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B736CE" w14:textId="4BEE1687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</w:t>
            </w:r>
          </w:p>
          <w:p w14:paraId="3FBE7FE3" w14:textId="7A19B89C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</w:rPr>
              <w:t xml:space="preserve"> Data Consult Team</w:t>
            </w:r>
          </w:p>
          <w:p w14:paraId="0A3CF578" w14:textId="4013844D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837724" w:rsidRPr="00837724" w14:paraId="2BE014A6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6DCE64" w14:textId="736632CA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Dec. 5-9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3B216" w14:textId="77777777" w:rsidR="00837724" w:rsidRPr="00837724" w:rsidRDefault="00837724" w:rsidP="009167E0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Progress monitoring data reviewed monthly during grade level collaboration to determine effectiveness of interventions.  Conduct follow-up actions. </w:t>
            </w:r>
          </w:p>
          <w:p w14:paraId="1123D514" w14:textId="77777777" w:rsidR="00837724" w:rsidRPr="00837724" w:rsidRDefault="00837724" w:rsidP="009167E0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Celebrate success along the 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B22700" w14:textId="523F4322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8EF076" w14:textId="12436272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</w:t>
            </w:r>
          </w:p>
          <w:p w14:paraId="55ABA0F4" w14:textId="047D87A0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</w:rPr>
              <w:t xml:space="preserve"> Data Consult Team</w:t>
            </w:r>
          </w:p>
          <w:p w14:paraId="344A926C" w14:textId="1EB48B09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837724" w:rsidRPr="00837724" w14:paraId="590230F5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4EEDC" w14:textId="3AD76E55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 4 - 13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CC3D7F" w14:textId="77777777" w:rsidR="00837724" w:rsidRPr="00837724" w:rsidRDefault="00837724" w:rsidP="009167E0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Winter Benchmark Universal Screening: Reading and Math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60073B" w14:textId="280AFA80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</w:t>
            </w:r>
          </w:p>
        </w:tc>
      </w:tr>
      <w:tr w:rsidR="00837724" w:rsidRPr="00837724" w14:paraId="7685B481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1D0EA1" w14:textId="6F6E6F10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Jan. 7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Jan.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C71859" w14:textId="77777777" w:rsidR="00837724" w:rsidRPr="00837724" w:rsidRDefault="00837724" w:rsidP="009167E0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with fall Intervention Time groups</w:t>
            </w:r>
          </w:p>
          <w:p w14:paraId="55FDCA59" w14:textId="77777777" w:rsidR="00837724" w:rsidRPr="00837724" w:rsidRDefault="00837724" w:rsidP="009167E0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Enter data and run reports from AIMSweb </w:t>
            </w:r>
          </w:p>
          <w:p w14:paraId="0448A522" w14:textId="77777777" w:rsidR="00837724" w:rsidRPr="00837724" w:rsidRDefault="00837724" w:rsidP="009167E0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grade level collaboration time to identify </w:t>
            </w:r>
          </w:p>
          <w:p w14:paraId="71F3B2EF" w14:textId="24D47E2C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7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</w:t>
            </w:r>
            <w:proofErr w:type="gramEnd"/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Tiers 1, 2, &amp; 3 </w:t>
            </w:r>
          </w:p>
          <w:p w14:paraId="2D2473C3" w14:textId="77777777" w:rsidR="00837724" w:rsidRPr="00837724" w:rsidRDefault="00837724" w:rsidP="009167E0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QPS/PAST/Diagnostics, Math error analysis, and SLA</w:t>
            </w:r>
          </w:p>
          <w:p w14:paraId="6A79B9E8" w14:textId="77777777" w:rsidR="00837724" w:rsidRPr="00837724" w:rsidRDefault="00837724" w:rsidP="009167E0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new groups and interventionists </w:t>
            </w:r>
          </w:p>
          <w:p w14:paraId="5ADDF0B7" w14:textId="77777777" w:rsidR="00837724" w:rsidRPr="00837724" w:rsidRDefault="00837724" w:rsidP="009167E0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 training as needed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688ADA" w14:textId="6E061C75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A39607" w14:textId="7F559BC0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 </w:t>
            </w:r>
          </w:p>
          <w:p w14:paraId="76BF534C" w14:textId="42C285BE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Interventionists</w:t>
            </w:r>
          </w:p>
          <w:p w14:paraId="24EB72C3" w14:textId="66E0E302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Consult Teams </w:t>
            </w:r>
          </w:p>
          <w:p w14:paraId="779E68E5" w14:textId="7246E538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</w:t>
            </w:r>
          </w:p>
          <w:p w14:paraId="132B1307" w14:textId="77777777" w:rsidR="00837724" w:rsidRPr="00837724" w:rsidRDefault="00837724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724" w:rsidRPr="00837724" w14:paraId="7A17647E" w14:textId="77777777" w:rsidTr="00837724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6AA537" w14:textId="75F2B54B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Jan.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50D545" w14:textId="77777777" w:rsidR="00837724" w:rsidRPr="00837724" w:rsidRDefault="00837724" w:rsidP="009167E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Intervention Time groups begin</w:t>
            </w:r>
          </w:p>
          <w:p w14:paraId="48128AF0" w14:textId="77777777" w:rsidR="00837724" w:rsidRPr="00837724" w:rsidRDefault="00837724" w:rsidP="009167E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Tier 2&amp;3 students progress monitored weekly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6905FD" w14:textId="0F24842D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</w:t>
            </w:r>
          </w:p>
        </w:tc>
      </w:tr>
      <w:tr w:rsidR="00837724" w:rsidRPr="00837724" w14:paraId="0032900E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D9B8C2" w14:textId="77777777" w:rsidR="00A162AE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March     </w:t>
            </w:r>
          </w:p>
          <w:p w14:paraId="6E772EB5" w14:textId="1D91B70E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6 - 10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47B62F" w14:textId="77777777" w:rsidR="00837724" w:rsidRPr="00837724" w:rsidRDefault="00837724" w:rsidP="009167E0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 monitoring data reviewed monthly during grade level collaboration to determine effectiveness of interventions.  Conduct follow-up actions.</w:t>
            </w:r>
          </w:p>
          <w:p w14:paraId="73252095" w14:textId="77777777" w:rsidR="00837724" w:rsidRPr="00837724" w:rsidRDefault="00837724" w:rsidP="009167E0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Celebrate success along the 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FE98A" w14:textId="09362B82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8F453F" w14:textId="7DA7F982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</w:t>
            </w:r>
          </w:p>
          <w:p w14:paraId="6760744D" w14:textId="5F6BCFC0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</w:rPr>
              <w:t xml:space="preserve"> Data Consult Teams</w:t>
            </w:r>
          </w:p>
          <w:p w14:paraId="7A5A95D2" w14:textId="7940EDB5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837724" w:rsidRPr="00837724" w14:paraId="523E8887" w14:textId="77777777" w:rsidTr="00837724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D18D1" w14:textId="1FBD4397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April 10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  <w:p w14:paraId="0D3DD875" w14:textId="77777777" w:rsidR="00837724" w:rsidRPr="00837724" w:rsidRDefault="00837724" w:rsidP="0083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5A9CB" w14:textId="41EA8885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May 8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6F8772" w14:textId="77777777" w:rsidR="00837724" w:rsidRPr="00837724" w:rsidRDefault="00837724" w:rsidP="009167E0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Progress monitoring data reviewed monthly during grade level collaboration to determine effectiveness of interventions.  Conduct follow-up actions. </w:t>
            </w:r>
          </w:p>
          <w:p w14:paraId="1FABEAD2" w14:textId="77777777" w:rsidR="00837724" w:rsidRPr="00837724" w:rsidRDefault="00837724" w:rsidP="009167E0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Celebrate success along the 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C3BEE" w14:textId="2AFA01C3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73D16E" w14:textId="46E6D5E3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</w:t>
            </w:r>
          </w:p>
          <w:p w14:paraId="78365D19" w14:textId="3B7D6F71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</w:rPr>
              <w:t xml:space="preserve"> Data Consult Teams</w:t>
            </w:r>
          </w:p>
          <w:p w14:paraId="589E76C0" w14:textId="539D6F2A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837724" w:rsidRPr="00837724" w14:paraId="57FB6BD9" w14:textId="77777777" w:rsidTr="0083772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888A5" w14:textId="04DD17AA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May 1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6F0779" w14:textId="77777777" w:rsidR="00837724" w:rsidRPr="00837724" w:rsidRDefault="00837724" w:rsidP="009167E0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Benchmark Universal Screening: Reading and Math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E6527" w14:textId="3FE20648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</w:t>
            </w:r>
          </w:p>
        </w:tc>
      </w:tr>
      <w:tr w:rsidR="00837724" w:rsidRPr="00837724" w14:paraId="5A94D361" w14:textId="77777777" w:rsidTr="00837724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654623" w14:textId="20D1B4A1" w:rsidR="00837724" w:rsidRPr="00837724" w:rsidRDefault="00A162AE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May 15</w:t>
            </w:r>
            <w:r w:rsidR="00837724" w:rsidRPr="0083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40928B" w14:textId="77777777" w:rsidR="00837724" w:rsidRPr="00837724" w:rsidRDefault="00837724" w:rsidP="009167E0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Enter data and run AIMSweb reports </w:t>
            </w:r>
          </w:p>
          <w:p w14:paraId="2B42B291" w14:textId="77777777" w:rsidR="00837724" w:rsidRPr="00837724" w:rsidRDefault="00837724" w:rsidP="009167E0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results with stakeholders; program evaluation  </w:t>
            </w:r>
          </w:p>
          <w:p w14:paraId="38C936DF" w14:textId="77777777" w:rsidR="00837724" w:rsidRPr="00837724" w:rsidRDefault="00837724" w:rsidP="009167E0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 programming decisions for 2014-2015 </w:t>
            </w:r>
          </w:p>
          <w:p w14:paraId="1A4AECD2" w14:textId="77777777" w:rsidR="00837724" w:rsidRPr="00837724" w:rsidRDefault="00837724" w:rsidP="009167E0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programming decisions for 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6BE5AB" w14:textId="31B29B63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</w:p>
          <w:p w14:paraId="11569F80" w14:textId="4A7EB439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</w:t>
            </w:r>
          </w:p>
          <w:p w14:paraId="4331A4D3" w14:textId="77000895" w:rsidR="00837724" w:rsidRPr="00837724" w:rsidRDefault="00D7373B" w:rsidP="009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7724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</w:t>
            </w:r>
            <w:r w:rsidR="00837724"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Consult Teams</w:t>
            </w:r>
          </w:p>
          <w:p w14:paraId="628D1CC0" w14:textId="77777777" w:rsidR="00837724" w:rsidRPr="00837724" w:rsidRDefault="00837724" w:rsidP="00916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7724" w:rsidRPr="00837724" w14:paraId="743AE60F" w14:textId="77777777" w:rsidTr="00837724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E2414" w14:textId="77777777" w:rsidR="00837724" w:rsidRPr="00837724" w:rsidRDefault="00837724" w:rsidP="0083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students in Tiers 2 and 3 will be progress monitored weekly.</w:t>
            </w:r>
          </w:p>
        </w:tc>
      </w:tr>
    </w:tbl>
    <w:p w14:paraId="1298C2A4" w14:textId="77777777" w:rsidR="0066376B" w:rsidRDefault="0066376B"/>
    <w:sectPr w:rsidR="0066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847"/>
    <w:multiLevelType w:val="multilevel"/>
    <w:tmpl w:val="797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6760"/>
    <w:multiLevelType w:val="multilevel"/>
    <w:tmpl w:val="312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C7FB4"/>
    <w:multiLevelType w:val="multilevel"/>
    <w:tmpl w:val="CCC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22A"/>
    <w:multiLevelType w:val="multilevel"/>
    <w:tmpl w:val="D51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592"/>
    <w:multiLevelType w:val="multilevel"/>
    <w:tmpl w:val="78A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87B9A"/>
    <w:multiLevelType w:val="multilevel"/>
    <w:tmpl w:val="30D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01014"/>
    <w:multiLevelType w:val="multilevel"/>
    <w:tmpl w:val="FED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A1445"/>
    <w:multiLevelType w:val="multilevel"/>
    <w:tmpl w:val="BAA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932E4"/>
    <w:multiLevelType w:val="multilevel"/>
    <w:tmpl w:val="4A0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53415"/>
    <w:multiLevelType w:val="multilevel"/>
    <w:tmpl w:val="A9E2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4087C"/>
    <w:multiLevelType w:val="multilevel"/>
    <w:tmpl w:val="78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61394"/>
    <w:multiLevelType w:val="multilevel"/>
    <w:tmpl w:val="B0B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AC4"/>
    <w:multiLevelType w:val="hybridMultilevel"/>
    <w:tmpl w:val="5878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B4299"/>
    <w:multiLevelType w:val="multilevel"/>
    <w:tmpl w:val="40AE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B68C0"/>
    <w:multiLevelType w:val="multilevel"/>
    <w:tmpl w:val="915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87D29"/>
    <w:multiLevelType w:val="multilevel"/>
    <w:tmpl w:val="A4D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47407"/>
    <w:multiLevelType w:val="multilevel"/>
    <w:tmpl w:val="F65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E3A6D"/>
    <w:multiLevelType w:val="multilevel"/>
    <w:tmpl w:val="499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E6B19"/>
    <w:multiLevelType w:val="multilevel"/>
    <w:tmpl w:val="FC3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4"/>
    <w:rsid w:val="00184CC1"/>
    <w:rsid w:val="0066376B"/>
    <w:rsid w:val="00837724"/>
    <w:rsid w:val="009167E0"/>
    <w:rsid w:val="00A162AE"/>
    <w:rsid w:val="00C7061E"/>
    <w:rsid w:val="00D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C8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Katie M</dc:creator>
  <cp:keywords/>
  <dc:description/>
  <cp:lastModifiedBy>Elizabeth Wood</cp:lastModifiedBy>
  <cp:revision>3</cp:revision>
  <dcterms:created xsi:type="dcterms:W3CDTF">2016-08-01T15:36:00Z</dcterms:created>
  <dcterms:modified xsi:type="dcterms:W3CDTF">2016-08-01T16:35:00Z</dcterms:modified>
</cp:coreProperties>
</file>