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3D03" w14:textId="77777777" w:rsidR="00624F39" w:rsidRPr="0076181C" w:rsidRDefault="00D41A98" w:rsidP="005E6E60">
      <w:pPr>
        <w:jc w:val="center"/>
        <w:rPr>
          <w:b/>
          <w:sz w:val="32"/>
          <w:szCs w:val="32"/>
        </w:rPr>
      </w:pPr>
      <w:r w:rsidRPr="0076181C">
        <w:rPr>
          <w:b/>
          <w:sz w:val="32"/>
          <w:szCs w:val="32"/>
        </w:rPr>
        <w:t xml:space="preserve">Semantic </w:t>
      </w:r>
      <w:r w:rsidR="005E6E60" w:rsidRPr="0076181C">
        <w:rPr>
          <w:b/>
          <w:sz w:val="32"/>
          <w:szCs w:val="32"/>
        </w:rPr>
        <w:t xml:space="preserve">Comprehension Skills </w:t>
      </w:r>
    </w:p>
    <w:p w14:paraId="16DB8CDC" w14:textId="77777777" w:rsidR="005E6E60" w:rsidRPr="0076181C" w:rsidRDefault="005E6E60" w:rsidP="0076181C">
      <w:pPr>
        <w:spacing w:line="480" w:lineRule="auto"/>
        <w:jc w:val="center"/>
        <w:rPr>
          <w:b/>
        </w:rPr>
      </w:pPr>
    </w:p>
    <w:p w14:paraId="7FB795A1" w14:textId="77777777" w:rsidR="005E6E60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Topic</w:t>
      </w:r>
    </w:p>
    <w:p w14:paraId="40F44D28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Main idea</w:t>
      </w:r>
    </w:p>
    <w:p w14:paraId="7740C12F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Details</w:t>
      </w:r>
    </w:p>
    <w:p w14:paraId="332E9DF9" w14:textId="12D78B2D" w:rsidR="006C1B1F" w:rsidRDefault="008D0407" w:rsidP="0076181C">
      <w:pPr>
        <w:pStyle w:val="ListParagraph"/>
        <w:numPr>
          <w:ilvl w:val="0"/>
          <w:numId w:val="1"/>
        </w:numPr>
        <w:spacing w:line="480" w:lineRule="auto"/>
      </w:pPr>
      <w:r>
        <w:t xml:space="preserve">Setting and </w:t>
      </w:r>
      <w:r w:rsidR="006C1B1F">
        <w:t>Plot</w:t>
      </w:r>
    </w:p>
    <w:p w14:paraId="619D5EE2" w14:textId="6D4DFFF5" w:rsidR="006A2845" w:rsidRDefault="006A2845" w:rsidP="0076181C">
      <w:pPr>
        <w:pStyle w:val="ListParagraph"/>
        <w:numPr>
          <w:ilvl w:val="0"/>
          <w:numId w:val="1"/>
        </w:numPr>
        <w:spacing w:line="480" w:lineRule="auto"/>
      </w:pPr>
      <w:r>
        <w:t>Relating background knowledge</w:t>
      </w:r>
    </w:p>
    <w:p w14:paraId="0A40171F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Summarizing</w:t>
      </w:r>
    </w:p>
    <w:p w14:paraId="57C3BB3B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Cause and effect</w:t>
      </w:r>
    </w:p>
    <w:p w14:paraId="49E83547" w14:textId="6C50CDC4" w:rsidR="007C7740" w:rsidRDefault="007C7740" w:rsidP="0076181C">
      <w:pPr>
        <w:pStyle w:val="ListParagraph"/>
        <w:numPr>
          <w:ilvl w:val="0"/>
          <w:numId w:val="1"/>
        </w:numPr>
        <w:spacing w:line="480" w:lineRule="auto"/>
      </w:pPr>
      <w:r>
        <w:t>Classify and categorize</w:t>
      </w:r>
    </w:p>
    <w:p w14:paraId="0AF29E67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Sequencing events</w:t>
      </w:r>
    </w:p>
    <w:p w14:paraId="18B39256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Making predictions</w:t>
      </w:r>
    </w:p>
    <w:p w14:paraId="3C01BA92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Drawing conclusions</w:t>
      </w:r>
    </w:p>
    <w:p w14:paraId="295F37E6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Making inferences</w:t>
      </w:r>
    </w:p>
    <w:p w14:paraId="44F0499F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Compare and contrast</w:t>
      </w:r>
    </w:p>
    <w:p w14:paraId="51453526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Fact and opinion</w:t>
      </w:r>
    </w:p>
    <w:p w14:paraId="6714CB38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Fantasy or realistic</w:t>
      </w:r>
    </w:p>
    <w:p w14:paraId="23C50A13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Author’s purpose (inform, entertain, persuade)</w:t>
      </w:r>
    </w:p>
    <w:p w14:paraId="59202F80" w14:textId="78CBDE91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Character</w:t>
      </w:r>
      <w:r w:rsidR="008D0407">
        <w:t>s,</w:t>
      </w:r>
      <w:r>
        <w:t xml:space="preserve"> traits</w:t>
      </w:r>
      <w:r w:rsidR="008D0407">
        <w:t>, and feelings</w:t>
      </w:r>
    </w:p>
    <w:p w14:paraId="42CB2EF8" w14:textId="270172EC" w:rsidR="000F4561" w:rsidRDefault="002E797B" w:rsidP="0076181C">
      <w:pPr>
        <w:pStyle w:val="ListParagraph"/>
        <w:numPr>
          <w:ilvl w:val="0"/>
          <w:numId w:val="1"/>
        </w:numPr>
        <w:spacing w:line="480" w:lineRule="auto"/>
      </w:pPr>
      <w:r>
        <w:t>Point of view and voice</w:t>
      </w:r>
      <w:bookmarkStart w:id="0" w:name="_GoBack"/>
      <w:bookmarkEnd w:id="0"/>
    </w:p>
    <w:p w14:paraId="07D5C866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Figurative language</w:t>
      </w:r>
    </w:p>
    <w:p w14:paraId="2F759E8A" w14:textId="77777777" w:rsidR="000F4561" w:rsidRDefault="000F4561" w:rsidP="0076181C">
      <w:pPr>
        <w:pStyle w:val="ListParagraph"/>
        <w:numPr>
          <w:ilvl w:val="0"/>
          <w:numId w:val="1"/>
        </w:numPr>
        <w:spacing w:line="480" w:lineRule="auto"/>
      </w:pPr>
      <w:r>
        <w:t>Creating mental images</w:t>
      </w:r>
    </w:p>
    <w:p w14:paraId="4E4FD16C" w14:textId="77777777" w:rsidR="00D41A98" w:rsidRDefault="00D41A98" w:rsidP="0076181C">
      <w:pPr>
        <w:pStyle w:val="ListParagraph"/>
        <w:numPr>
          <w:ilvl w:val="0"/>
          <w:numId w:val="1"/>
        </w:numPr>
        <w:spacing w:line="480" w:lineRule="auto"/>
      </w:pPr>
      <w:r>
        <w:t>Synthesizing information</w:t>
      </w:r>
    </w:p>
    <w:p w14:paraId="67220C66" w14:textId="77777777" w:rsidR="00D41A98" w:rsidRDefault="00D41A98" w:rsidP="0076181C">
      <w:pPr>
        <w:pStyle w:val="ListParagraph"/>
        <w:numPr>
          <w:ilvl w:val="0"/>
          <w:numId w:val="1"/>
        </w:numPr>
        <w:spacing w:line="480" w:lineRule="auto"/>
      </w:pPr>
      <w:r>
        <w:t>Vocabulary development</w:t>
      </w:r>
    </w:p>
    <w:sectPr w:rsidR="00D41A98" w:rsidSect="00FF7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0099"/>
    <w:multiLevelType w:val="hybridMultilevel"/>
    <w:tmpl w:val="1AF6A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0"/>
    <w:rsid w:val="000F4561"/>
    <w:rsid w:val="002E797B"/>
    <w:rsid w:val="005E6E60"/>
    <w:rsid w:val="00624F39"/>
    <w:rsid w:val="006A2845"/>
    <w:rsid w:val="006C1B1F"/>
    <w:rsid w:val="0076181C"/>
    <w:rsid w:val="007C7740"/>
    <w:rsid w:val="008D0407"/>
    <w:rsid w:val="00D41A98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0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Wood</dc:creator>
  <cp:keywords/>
  <dc:description/>
  <cp:lastModifiedBy>Elizabeth Wood</cp:lastModifiedBy>
  <cp:revision>8</cp:revision>
  <dcterms:created xsi:type="dcterms:W3CDTF">2015-09-03T12:26:00Z</dcterms:created>
  <dcterms:modified xsi:type="dcterms:W3CDTF">2015-09-03T13:17:00Z</dcterms:modified>
</cp:coreProperties>
</file>