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DD32" w14:textId="77777777" w:rsidR="005F2E4C" w:rsidRPr="005F2E4C" w:rsidRDefault="005F2E4C" w:rsidP="005F2E4C">
      <w:pPr>
        <w:jc w:val="center"/>
        <w:rPr>
          <w:b/>
          <w:sz w:val="28"/>
        </w:rPr>
      </w:pPr>
      <w:r w:rsidRPr="005F2E4C">
        <w:rPr>
          <w:b/>
          <w:sz w:val="28"/>
        </w:rPr>
        <w:t>Tier One Planning Document</w:t>
      </w:r>
    </w:p>
    <w:p w14:paraId="1E239850" w14:textId="77777777" w:rsidR="005F2E4C" w:rsidRDefault="005F2E4C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61"/>
        <w:gridCol w:w="2137"/>
        <w:gridCol w:w="2138"/>
        <w:gridCol w:w="2138"/>
        <w:gridCol w:w="2138"/>
        <w:gridCol w:w="2138"/>
        <w:gridCol w:w="2138"/>
      </w:tblGrid>
      <w:tr w:rsidR="005F2E4C" w14:paraId="324EE318" w14:textId="77777777" w:rsidTr="001650EA">
        <w:tc>
          <w:tcPr>
            <w:tcW w:w="1861" w:type="dxa"/>
          </w:tcPr>
          <w:p w14:paraId="56970409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Component</w:t>
            </w:r>
          </w:p>
        </w:tc>
        <w:tc>
          <w:tcPr>
            <w:tcW w:w="2137" w:type="dxa"/>
          </w:tcPr>
          <w:p w14:paraId="7A82B857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Strengths</w:t>
            </w:r>
          </w:p>
        </w:tc>
        <w:tc>
          <w:tcPr>
            <w:tcW w:w="2138" w:type="dxa"/>
          </w:tcPr>
          <w:p w14:paraId="03E6D11A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Gaps/Needs</w:t>
            </w:r>
          </w:p>
        </w:tc>
        <w:tc>
          <w:tcPr>
            <w:tcW w:w="2138" w:type="dxa"/>
          </w:tcPr>
          <w:p w14:paraId="48F090B6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Implementation Plan</w:t>
            </w:r>
          </w:p>
        </w:tc>
        <w:tc>
          <w:tcPr>
            <w:tcW w:w="2138" w:type="dxa"/>
          </w:tcPr>
          <w:p w14:paraId="4FEC6DC8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Assistance/Resources</w:t>
            </w:r>
          </w:p>
        </w:tc>
        <w:tc>
          <w:tcPr>
            <w:tcW w:w="2138" w:type="dxa"/>
          </w:tcPr>
          <w:p w14:paraId="3C3C7F6D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Goals/Action Items</w:t>
            </w:r>
          </w:p>
        </w:tc>
        <w:tc>
          <w:tcPr>
            <w:tcW w:w="2138" w:type="dxa"/>
          </w:tcPr>
          <w:p w14:paraId="77F15668" w14:textId="77777777" w:rsidR="005F2E4C" w:rsidRPr="005F2E4C" w:rsidRDefault="005F2E4C">
            <w:pPr>
              <w:rPr>
                <w:b/>
              </w:rPr>
            </w:pPr>
            <w:r w:rsidRPr="005F2E4C">
              <w:rPr>
                <w:b/>
              </w:rPr>
              <w:t>Other Notes</w:t>
            </w:r>
          </w:p>
          <w:p w14:paraId="008CBD82" w14:textId="77777777" w:rsidR="005F2E4C" w:rsidRPr="005F2E4C" w:rsidRDefault="005F2E4C">
            <w:pPr>
              <w:rPr>
                <w:b/>
              </w:rPr>
            </w:pPr>
          </w:p>
        </w:tc>
      </w:tr>
      <w:tr w:rsidR="009B0947" w14:paraId="289E614B" w14:textId="77777777" w:rsidTr="001650EA">
        <w:tc>
          <w:tcPr>
            <w:tcW w:w="1861" w:type="dxa"/>
          </w:tcPr>
          <w:p w14:paraId="176AD269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Common Purpose and Approach</w:t>
            </w:r>
          </w:p>
        </w:tc>
        <w:tc>
          <w:tcPr>
            <w:tcW w:w="2137" w:type="dxa"/>
          </w:tcPr>
          <w:p w14:paraId="7816B815" w14:textId="77777777" w:rsidR="009B0947" w:rsidRDefault="009B0947"/>
        </w:tc>
        <w:tc>
          <w:tcPr>
            <w:tcW w:w="2138" w:type="dxa"/>
          </w:tcPr>
          <w:p w14:paraId="1AA0ED16" w14:textId="77777777" w:rsidR="009B0947" w:rsidRDefault="009B0947"/>
        </w:tc>
        <w:tc>
          <w:tcPr>
            <w:tcW w:w="2138" w:type="dxa"/>
          </w:tcPr>
          <w:p w14:paraId="2AB432FF" w14:textId="77777777" w:rsidR="009B0947" w:rsidRDefault="009B0947"/>
        </w:tc>
        <w:tc>
          <w:tcPr>
            <w:tcW w:w="2138" w:type="dxa"/>
          </w:tcPr>
          <w:p w14:paraId="5E15177C" w14:textId="77777777" w:rsidR="009B0947" w:rsidRDefault="009B0947"/>
        </w:tc>
        <w:tc>
          <w:tcPr>
            <w:tcW w:w="2138" w:type="dxa"/>
          </w:tcPr>
          <w:p w14:paraId="6A32C863" w14:textId="77777777" w:rsidR="009B0947" w:rsidRDefault="009B0947"/>
        </w:tc>
        <w:tc>
          <w:tcPr>
            <w:tcW w:w="2138" w:type="dxa"/>
          </w:tcPr>
          <w:p w14:paraId="393E5DB9" w14:textId="77777777" w:rsidR="009B0947" w:rsidRDefault="009B0947"/>
        </w:tc>
      </w:tr>
      <w:tr w:rsidR="009B0947" w14:paraId="34DF9DD2" w14:textId="77777777" w:rsidTr="001650EA">
        <w:tc>
          <w:tcPr>
            <w:tcW w:w="1861" w:type="dxa"/>
          </w:tcPr>
          <w:p w14:paraId="5F0740FA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Administrative Leadership</w:t>
            </w:r>
          </w:p>
        </w:tc>
        <w:tc>
          <w:tcPr>
            <w:tcW w:w="2137" w:type="dxa"/>
          </w:tcPr>
          <w:p w14:paraId="3454A2A5" w14:textId="77777777" w:rsidR="009B0947" w:rsidRDefault="009B0947"/>
        </w:tc>
        <w:tc>
          <w:tcPr>
            <w:tcW w:w="2138" w:type="dxa"/>
          </w:tcPr>
          <w:p w14:paraId="55E7764C" w14:textId="77777777" w:rsidR="009B0947" w:rsidRDefault="009B0947"/>
          <w:p w14:paraId="2BB2215F" w14:textId="77777777" w:rsidR="001650EA" w:rsidRDefault="001650EA"/>
          <w:p w14:paraId="2DF05608" w14:textId="77777777" w:rsidR="001650EA" w:rsidRDefault="001650EA"/>
        </w:tc>
        <w:tc>
          <w:tcPr>
            <w:tcW w:w="2138" w:type="dxa"/>
          </w:tcPr>
          <w:p w14:paraId="78212C52" w14:textId="77777777" w:rsidR="009B0947" w:rsidRDefault="009B0947"/>
        </w:tc>
        <w:tc>
          <w:tcPr>
            <w:tcW w:w="2138" w:type="dxa"/>
          </w:tcPr>
          <w:p w14:paraId="2BAE4791" w14:textId="77777777" w:rsidR="009B0947" w:rsidRDefault="009B0947"/>
        </w:tc>
        <w:tc>
          <w:tcPr>
            <w:tcW w:w="2138" w:type="dxa"/>
          </w:tcPr>
          <w:p w14:paraId="57FC503A" w14:textId="77777777" w:rsidR="009B0947" w:rsidRDefault="009B0947"/>
        </w:tc>
        <w:tc>
          <w:tcPr>
            <w:tcW w:w="2138" w:type="dxa"/>
          </w:tcPr>
          <w:p w14:paraId="059EB703" w14:textId="77777777" w:rsidR="009B0947" w:rsidRDefault="009B0947"/>
        </w:tc>
      </w:tr>
      <w:tr w:rsidR="009B0947" w14:paraId="4A281D01" w14:textId="77777777" w:rsidTr="001650EA">
        <w:tc>
          <w:tcPr>
            <w:tcW w:w="1861" w:type="dxa"/>
          </w:tcPr>
          <w:p w14:paraId="01B64FD1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Positively Stated Agreements, Procedure and Routines</w:t>
            </w:r>
          </w:p>
        </w:tc>
        <w:tc>
          <w:tcPr>
            <w:tcW w:w="2137" w:type="dxa"/>
          </w:tcPr>
          <w:p w14:paraId="4A20C630" w14:textId="77777777" w:rsidR="009B0947" w:rsidRDefault="009B0947"/>
        </w:tc>
        <w:tc>
          <w:tcPr>
            <w:tcW w:w="2138" w:type="dxa"/>
          </w:tcPr>
          <w:p w14:paraId="6660014B" w14:textId="77777777" w:rsidR="009B0947" w:rsidRDefault="009B0947"/>
        </w:tc>
        <w:tc>
          <w:tcPr>
            <w:tcW w:w="2138" w:type="dxa"/>
          </w:tcPr>
          <w:p w14:paraId="0C1E93A2" w14:textId="77777777" w:rsidR="009B0947" w:rsidRDefault="009B0947"/>
        </w:tc>
        <w:tc>
          <w:tcPr>
            <w:tcW w:w="2138" w:type="dxa"/>
          </w:tcPr>
          <w:p w14:paraId="0C126B39" w14:textId="77777777" w:rsidR="009B0947" w:rsidRDefault="009B0947"/>
        </w:tc>
        <w:tc>
          <w:tcPr>
            <w:tcW w:w="2138" w:type="dxa"/>
          </w:tcPr>
          <w:p w14:paraId="39A8141E" w14:textId="77777777" w:rsidR="009B0947" w:rsidRDefault="009B0947"/>
        </w:tc>
        <w:tc>
          <w:tcPr>
            <w:tcW w:w="2138" w:type="dxa"/>
          </w:tcPr>
          <w:p w14:paraId="00189566" w14:textId="77777777" w:rsidR="009B0947" w:rsidRDefault="009B0947"/>
        </w:tc>
      </w:tr>
      <w:tr w:rsidR="009B0947" w14:paraId="7CAE6A7B" w14:textId="77777777" w:rsidTr="001650EA">
        <w:tc>
          <w:tcPr>
            <w:tcW w:w="1861" w:type="dxa"/>
          </w:tcPr>
          <w:p w14:paraId="7FED9CFB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Explicitly Taught Agreements, Procedures and Routines</w:t>
            </w:r>
          </w:p>
        </w:tc>
        <w:tc>
          <w:tcPr>
            <w:tcW w:w="2137" w:type="dxa"/>
          </w:tcPr>
          <w:p w14:paraId="59AC4D0E" w14:textId="77777777" w:rsidR="009B0947" w:rsidRDefault="009B0947"/>
        </w:tc>
        <w:tc>
          <w:tcPr>
            <w:tcW w:w="2138" w:type="dxa"/>
          </w:tcPr>
          <w:p w14:paraId="4215064D" w14:textId="77777777" w:rsidR="009B0947" w:rsidRDefault="009B0947"/>
        </w:tc>
        <w:tc>
          <w:tcPr>
            <w:tcW w:w="2138" w:type="dxa"/>
          </w:tcPr>
          <w:p w14:paraId="3B9F873F" w14:textId="77777777" w:rsidR="009B0947" w:rsidRDefault="009B0947"/>
        </w:tc>
        <w:tc>
          <w:tcPr>
            <w:tcW w:w="2138" w:type="dxa"/>
          </w:tcPr>
          <w:p w14:paraId="72145C77" w14:textId="77777777" w:rsidR="009B0947" w:rsidRDefault="009B0947"/>
        </w:tc>
        <w:tc>
          <w:tcPr>
            <w:tcW w:w="2138" w:type="dxa"/>
          </w:tcPr>
          <w:p w14:paraId="122C469B" w14:textId="77777777" w:rsidR="009B0947" w:rsidRDefault="009B0947"/>
        </w:tc>
        <w:tc>
          <w:tcPr>
            <w:tcW w:w="2138" w:type="dxa"/>
          </w:tcPr>
          <w:p w14:paraId="479D6813" w14:textId="77777777" w:rsidR="009B0947" w:rsidRDefault="009B0947"/>
        </w:tc>
      </w:tr>
      <w:tr w:rsidR="009B0947" w14:paraId="6E470FDF" w14:textId="77777777" w:rsidTr="001650EA">
        <w:tc>
          <w:tcPr>
            <w:tcW w:w="1861" w:type="dxa"/>
          </w:tcPr>
          <w:p w14:paraId="4A37D8C2" w14:textId="77777777" w:rsidR="009B0947" w:rsidRDefault="009B0947" w:rsidP="009B0947">
            <w:r w:rsidRPr="00BE1CB1">
              <w:rPr>
                <w:sz w:val="22"/>
                <w:szCs w:val="22"/>
              </w:rPr>
              <w:t>Environmental Design</w:t>
            </w:r>
          </w:p>
        </w:tc>
        <w:tc>
          <w:tcPr>
            <w:tcW w:w="2137" w:type="dxa"/>
          </w:tcPr>
          <w:p w14:paraId="5B836FDA" w14:textId="77777777" w:rsidR="009B0947" w:rsidRDefault="009B0947"/>
        </w:tc>
        <w:tc>
          <w:tcPr>
            <w:tcW w:w="2138" w:type="dxa"/>
          </w:tcPr>
          <w:p w14:paraId="6BB6F23B" w14:textId="77777777" w:rsidR="009B0947" w:rsidRDefault="009B0947"/>
          <w:p w14:paraId="5C66F52E" w14:textId="77777777" w:rsidR="001650EA" w:rsidRDefault="001650EA"/>
        </w:tc>
        <w:tc>
          <w:tcPr>
            <w:tcW w:w="2138" w:type="dxa"/>
          </w:tcPr>
          <w:p w14:paraId="74D8D0A1" w14:textId="77777777" w:rsidR="009B0947" w:rsidRDefault="009B0947"/>
        </w:tc>
        <w:tc>
          <w:tcPr>
            <w:tcW w:w="2138" w:type="dxa"/>
          </w:tcPr>
          <w:p w14:paraId="3CC8B869" w14:textId="77777777" w:rsidR="009B0947" w:rsidRDefault="009B0947"/>
        </w:tc>
        <w:tc>
          <w:tcPr>
            <w:tcW w:w="2138" w:type="dxa"/>
          </w:tcPr>
          <w:p w14:paraId="6477AE87" w14:textId="77777777" w:rsidR="009B0947" w:rsidRDefault="009B0947"/>
          <w:p w14:paraId="345E27A3" w14:textId="77777777" w:rsidR="001650EA" w:rsidRDefault="001650EA">
            <w:bookmarkStart w:id="0" w:name="_GoBack"/>
            <w:bookmarkEnd w:id="0"/>
          </w:p>
          <w:p w14:paraId="7B575ACC" w14:textId="77777777" w:rsidR="001650EA" w:rsidRDefault="001650EA"/>
        </w:tc>
        <w:tc>
          <w:tcPr>
            <w:tcW w:w="2138" w:type="dxa"/>
          </w:tcPr>
          <w:p w14:paraId="61434F53" w14:textId="77777777" w:rsidR="009B0947" w:rsidRDefault="009B0947"/>
        </w:tc>
      </w:tr>
      <w:tr w:rsidR="009B0947" w14:paraId="560FE587" w14:textId="77777777" w:rsidTr="001650EA">
        <w:tc>
          <w:tcPr>
            <w:tcW w:w="1861" w:type="dxa"/>
          </w:tcPr>
          <w:p w14:paraId="3738CD5B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Instructional Design</w:t>
            </w:r>
          </w:p>
        </w:tc>
        <w:tc>
          <w:tcPr>
            <w:tcW w:w="2137" w:type="dxa"/>
          </w:tcPr>
          <w:p w14:paraId="192AF2E7" w14:textId="77777777" w:rsidR="009B0947" w:rsidRDefault="009B0947"/>
        </w:tc>
        <w:tc>
          <w:tcPr>
            <w:tcW w:w="2138" w:type="dxa"/>
          </w:tcPr>
          <w:p w14:paraId="1FB54F67" w14:textId="77777777" w:rsidR="009B0947" w:rsidRDefault="009B0947"/>
        </w:tc>
        <w:tc>
          <w:tcPr>
            <w:tcW w:w="2138" w:type="dxa"/>
          </w:tcPr>
          <w:p w14:paraId="09B3E0D6" w14:textId="77777777" w:rsidR="009B0947" w:rsidRDefault="009B0947"/>
        </w:tc>
        <w:tc>
          <w:tcPr>
            <w:tcW w:w="2138" w:type="dxa"/>
          </w:tcPr>
          <w:p w14:paraId="54C530FB" w14:textId="77777777" w:rsidR="009B0947" w:rsidRDefault="009B0947"/>
        </w:tc>
        <w:tc>
          <w:tcPr>
            <w:tcW w:w="2138" w:type="dxa"/>
          </w:tcPr>
          <w:p w14:paraId="714A72BC" w14:textId="77777777" w:rsidR="009B0947" w:rsidRDefault="009B0947"/>
          <w:p w14:paraId="50207814" w14:textId="77777777" w:rsidR="001650EA" w:rsidRDefault="001650EA"/>
          <w:p w14:paraId="08AB72C2" w14:textId="77777777" w:rsidR="001650EA" w:rsidRDefault="001650EA"/>
          <w:p w14:paraId="2BF4F2B7" w14:textId="77777777" w:rsidR="001650EA" w:rsidRDefault="001650EA"/>
        </w:tc>
        <w:tc>
          <w:tcPr>
            <w:tcW w:w="2138" w:type="dxa"/>
          </w:tcPr>
          <w:p w14:paraId="6F100EAD" w14:textId="77777777" w:rsidR="009B0947" w:rsidRDefault="009B0947"/>
        </w:tc>
      </w:tr>
      <w:tr w:rsidR="009B0947" w14:paraId="675FF173" w14:textId="77777777" w:rsidTr="001650EA">
        <w:tc>
          <w:tcPr>
            <w:tcW w:w="1861" w:type="dxa"/>
          </w:tcPr>
          <w:p w14:paraId="3AE54E6D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Frequent Acknowledgment of Positive Behavior</w:t>
            </w:r>
          </w:p>
        </w:tc>
        <w:tc>
          <w:tcPr>
            <w:tcW w:w="2137" w:type="dxa"/>
          </w:tcPr>
          <w:p w14:paraId="09FE7209" w14:textId="77777777" w:rsidR="009B0947" w:rsidRDefault="009B0947"/>
        </w:tc>
        <w:tc>
          <w:tcPr>
            <w:tcW w:w="2138" w:type="dxa"/>
          </w:tcPr>
          <w:p w14:paraId="01696CDC" w14:textId="77777777" w:rsidR="009B0947" w:rsidRDefault="009B0947"/>
        </w:tc>
        <w:tc>
          <w:tcPr>
            <w:tcW w:w="2138" w:type="dxa"/>
          </w:tcPr>
          <w:p w14:paraId="4481E021" w14:textId="77777777" w:rsidR="009B0947" w:rsidRDefault="009B0947"/>
        </w:tc>
        <w:tc>
          <w:tcPr>
            <w:tcW w:w="2138" w:type="dxa"/>
          </w:tcPr>
          <w:p w14:paraId="45803246" w14:textId="77777777" w:rsidR="009B0947" w:rsidRDefault="009B0947"/>
        </w:tc>
        <w:tc>
          <w:tcPr>
            <w:tcW w:w="2138" w:type="dxa"/>
          </w:tcPr>
          <w:p w14:paraId="62157607" w14:textId="77777777" w:rsidR="009B0947" w:rsidRDefault="009B0947"/>
        </w:tc>
        <w:tc>
          <w:tcPr>
            <w:tcW w:w="2138" w:type="dxa"/>
          </w:tcPr>
          <w:p w14:paraId="6C5DD922" w14:textId="77777777" w:rsidR="009B0947" w:rsidRDefault="009B0947"/>
        </w:tc>
      </w:tr>
      <w:tr w:rsidR="009B0947" w14:paraId="681B5523" w14:textId="77777777" w:rsidTr="001650EA">
        <w:tc>
          <w:tcPr>
            <w:tcW w:w="1861" w:type="dxa"/>
          </w:tcPr>
          <w:p w14:paraId="66BEAB9B" w14:textId="77777777" w:rsidR="009B0947" w:rsidRPr="00BE1CB1" w:rsidRDefault="009B0947" w:rsidP="00431F58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Consistent Instructional Response for Problem Behavior</w:t>
            </w:r>
          </w:p>
        </w:tc>
        <w:tc>
          <w:tcPr>
            <w:tcW w:w="2137" w:type="dxa"/>
          </w:tcPr>
          <w:p w14:paraId="3BCA498D" w14:textId="77777777" w:rsidR="009B0947" w:rsidRDefault="009B0947"/>
        </w:tc>
        <w:tc>
          <w:tcPr>
            <w:tcW w:w="2138" w:type="dxa"/>
          </w:tcPr>
          <w:p w14:paraId="5A7483CF" w14:textId="77777777" w:rsidR="009B0947" w:rsidRDefault="009B0947"/>
        </w:tc>
        <w:tc>
          <w:tcPr>
            <w:tcW w:w="2138" w:type="dxa"/>
          </w:tcPr>
          <w:p w14:paraId="42F17105" w14:textId="77777777" w:rsidR="009B0947" w:rsidRDefault="009B0947"/>
        </w:tc>
        <w:tc>
          <w:tcPr>
            <w:tcW w:w="2138" w:type="dxa"/>
          </w:tcPr>
          <w:p w14:paraId="438997F8" w14:textId="77777777" w:rsidR="009B0947" w:rsidRDefault="009B0947"/>
        </w:tc>
        <w:tc>
          <w:tcPr>
            <w:tcW w:w="2138" w:type="dxa"/>
          </w:tcPr>
          <w:p w14:paraId="1097E60E" w14:textId="77777777" w:rsidR="009B0947" w:rsidRDefault="009B0947"/>
        </w:tc>
        <w:tc>
          <w:tcPr>
            <w:tcW w:w="2138" w:type="dxa"/>
          </w:tcPr>
          <w:p w14:paraId="2E615C36" w14:textId="77777777" w:rsidR="009B0947" w:rsidRDefault="009B0947"/>
        </w:tc>
      </w:tr>
      <w:tr w:rsidR="009B0947" w14:paraId="2DEDFCA1" w14:textId="77777777" w:rsidTr="001650EA">
        <w:tc>
          <w:tcPr>
            <w:tcW w:w="1861" w:type="dxa"/>
          </w:tcPr>
          <w:p w14:paraId="7B9E1187" w14:textId="77777777" w:rsidR="009B0947" w:rsidRDefault="009B0947">
            <w:r w:rsidRPr="00BE1CB1">
              <w:rPr>
                <w:sz w:val="22"/>
                <w:szCs w:val="22"/>
              </w:rPr>
              <w:t>Ongoing Monitoring and Evaluating Effectiveness</w:t>
            </w:r>
            <w:r>
              <w:rPr>
                <w:sz w:val="22"/>
                <w:szCs w:val="22"/>
              </w:rPr>
              <w:t xml:space="preserve"> B</w:t>
            </w:r>
            <w:r w:rsidRPr="00BE1CB1">
              <w:rPr>
                <w:sz w:val="22"/>
                <w:szCs w:val="22"/>
              </w:rPr>
              <w:t>ased on Data</w:t>
            </w:r>
          </w:p>
        </w:tc>
        <w:tc>
          <w:tcPr>
            <w:tcW w:w="2137" w:type="dxa"/>
          </w:tcPr>
          <w:p w14:paraId="7A1364DF" w14:textId="77777777" w:rsidR="009B0947" w:rsidRDefault="009B0947"/>
        </w:tc>
        <w:tc>
          <w:tcPr>
            <w:tcW w:w="2138" w:type="dxa"/>
          </w:tcPr>
          <w:p w14:paraId="5511B087" w14:textId="77777777" w:rsidR="009B0947" w:rsidRDefault="009B0947"/>
        </w:tc>
        <w:tc>
          <w:tcPr>
            <w:tcW w:w="2138" w:type="dxa"/>
          </w:tcPr>
          <w:p w14:paraId="22AE0C14" w14:textId="77777777" w:rsidR="009B0947" w:rsidRDefault="009B0947"/>
        </w:tc>
        <w:tc>
          <w:tcPr>
            <w:tcW w:w="2138" w:type="dxa"/>
          </w:tcPr>
          <w:p w14:paraId="0A12175D" w14:textId="77777777" w:rsidR="009B0947" w:rsidRDefault="009B0947"/>
        </w:tc>
        <w:tc>
          <w:tcPr>
            <w:tcW w:w="2138" w:type="dxa"/>
          </w:tcPr>
          <w:p w14:paraId="7316F1D2" w14:textId="77777777" w:rsidR="009B0947" w:rsidRDefault="009B0947"/>
        </w:tc>
        <w:tc>
          <w:tcPr>
            <w:tcW w:w="2138" w:type="dxa"/>
          </w:tcPr>
          <w:p w14:paraId="5247F77B" w14:textId="77777777" w:rsidR="009B0947" w:rsidRDefault="009B0947"/>
        </w:tc>
      </w:tr>
    </w:tbl>
    <w:p w14:paraId="1E018940" w14:textId="77777777" w:rsidR="00CF28A9" w:rsidRDefault="00CF28A9"/>
    <w:sectPr w:rsidR="00CF28A9" w:rsidSect="001650EA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C"/>
    <w:rsid w:val="001650EA"/>
    <w:rsid w:val="005F2E4C"/>
    <w:rsid w:val="009B0947"/>
    <w:rsid w:val="00C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92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Kaye Otten</cp:lastModifiedBy>
  <cp:revision>3</cp:revision>
  <cp:lastPrinted>2016-11-05T22:02:00Z</cp:lastPrinted>
  <dcterms:created xsi:type="dcterms:W3CDTF">2016-11-05T21:57:00Z</dcterms:created>
  <dcterms:modified xsi:type="dcterms:W3CDTF">2016-11-05T22:03:00Z</dcterms:modified>
</cp:coreProperties>
</file>